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5B06" w14:textId="4CB28C54" w:rsidR="00C2792A" w:rsidRDefault="002D0CA6">
      <w:r w:rsidRPr="002D0CA6">
        <w:drawing>
          <wp:inline distT="0" distB="0" distL="0" distR="0" wp14:anchorId="41252BD1" wp14:editId="79805E67">
            <wp:extent cx="5731510" cy="3337560"/>
            <wp:effectExtent l="0" t="0" r="2540" b="0"/>
            <wp:docPr id="1" name="Picture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E568B" w14:textId="5F498EA7" w:rsidR="002D0CA6" w:rsidRDefault="002D0CA6">
      <w:r w:rsidRPr="002D0CA6">
        <w:drawing>
          <wp:inline distT="0" distB="0" distL="0" distR="0" wp14:anchorId="625D920C" wp14:editId="67AFD349">
            <wp:extent cx="5731510" cy="3591560"/>
            <wp:effectExtent l="0" t="0" r="2540" b="8890"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29588" w14:textId="611E5299" w:rsidR="002D0CA6" w:rsidRDefault="002D0CA6">
      <w:r>
        <w:t>This shows her a head of household. In fact, I think she and Robert were part of the household of Samuel Dyer – see image overleaf</w:t>
      </w:r>
      <w:r>
        <w:br w:type="page"/>
      </w:r>
    </w:p>
    <w:p w14:paraId="110ED016" w14:textId="0CE51649" w:rsidR="002D0CA6" w:rsidRDefault="002D0CA6">
      <w:r w:rsidRPr="002D0CA6">
        <w:lastRenderedPageBreak/>
        <w:drawing>
          <wp:inline distT="0" distB="0" distL="0" distR="0" wp14:anchorId="2955B0C0" wp14:editId="074668D2">
            <wp:extent cx="6215462" cy="4991100"/>
            <wp:effectExtent l="0" t="0" r="0" b="0"/>
            <wp:docPr id="3" name="Picture 3" descr="A piece of paper with writing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ece of paper with writing on i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9613" cy="4994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49F39" w14:textId="77777777" w:rsidR="002D0CA6" w:rsidRDefault="002D0CA6"/>
    <w:sectPr w:rsidR="002D0C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BB3D5" w14:textId="77777777" w:rsidR="002D0CA6" w:rsidRDefault="002D0CA6" w:rsidP="002D0CA6">
      <w:pPr>
        <w:spacing w:after="0" w:line="240" w:lineRule="auto"/>
      </w:pPr>
      <w:r>
        <w:separator/>
      </w:r>
    </w:p>
  </w:endnote>
  <w:endnote w:type="continuationSeparator" w:id="0">
    <w:p w14:paraId="1EFC4C25" w14:textId="77777777" w:rsidR="002D0CA6" w:rsidRDefault="002D0CA6" w:rsidP="002D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5D6C" w14:textId="77777777" w:rsidR="002D0CA6" w:rsidRDefault="002D0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EB18" w14:textId="77777777" w:rsidR="002D0CA6" w:rsidRDefault="002D0C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8C30" w14:textId="77777777" w:rsidR="002D0CA6" w:rsidRDefault="002D0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0B3E6" w14:textId="77777777" w:rsidR="002D0CA6" w:rsidRDefault="002D0CA6" w:rsidP="002D0CA6">
      <w:pPr>
        <w:spacing w:after="0" w:line="240" w:lineRule="auto"/>
      </w:pPr>
      <w:r>
        <w:separator/>
      </w:r>
    </w:p>
  </w:footnote>
  <w:footnote w:type="continuationSeparator" w:id="0">
    <w:p w14:paraId="63084BA7" w14:textId="77777777" w:rsidR="002D0CA6" w:rsidRDefault="002D0CA6" w:rsidP="002D0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B8E8" w14:textId="77777777" w:rsidR="002D0CA6" w:rsidRDefault="002D0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01F8" w14:textId="7CDACA6C" w:rsidR="002D0CA6" w:rsidRPr="002D0CA6" w:rsidRDefault="002D0CA6" w:rsidP="002D0CA6">
    <w:pPr>
      <w:pStyle w:val="Header"/>
      <w:jc w:val="center"/>
      <w:rPr>
        <w:color w:val="FF0000"/>
      </w:rPr>
    </w:pPr>
    <w:r w:rsidRPr="002D0CA6">
      <w:rPr>
        <w:color w:val="FF0000"/>
      </w:rPr>
      <w:t>1841 0303 Baker Elizabeth Blackmore Place Wellington census FMP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9652" w14:textId="77777777" w:rsidR="002D0CA6" w:rsidRDefault="002D0C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A6"/>
    <w:rsid w:val="0022197D"/>
    <w:rsid w:val="002D0CA6"/>
    <w:rsid w:val="003B56FC"/>
    <w:rsid w:val="00C2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241750"/>
  <w15:chartTrackingRefBased/>
  <w15:docId w15:val="{906FF502-9EBE-4D37-A6F2-CF2B8F75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CA6"/>
  </w:style>
  <w:style w:type="paragraph" w:styleId="Footer">
    <w:name w:val="footer"/>
    <w:basedOn w:val="Normal"/>
    <w:link w:val="FooterChar"/>
    <w:uiPriority w:val="99"/>
    <w:unhideWhenUsed/>
    <w:rsid w:val="002D0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Fleming</dc:creator>
  <cp:keywords/>
  <dc:description/>
  <cp:lastModifiedBy>Jim Fleming</cp:lastModifiedBy>
  <cp:revision>1</cp:revision>
  <dcterms:created xsi:type="dcterms:W3CDTF">2022-04-28T01:07:00Z</dcterms:created>
  <dcterms:modified xsi:type="dcterms:W3CDTF">2022-04-28T05:17:00Z</dcterms:modified>
</cp:coreProperties>
</file>